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1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4"/>
      </w:tblGrid>
      <w:tr w:rsidR="00A37C61" w14:paraId="12249928" w14:textId="3BA37914" w:rsidTr="00666726">
        <w:trPr>
          <w:trHeight w:val="530"/>
        </w:trPr>
        <w:tc>
          <w:tcPr>
            <w:tcW w:w="2261" w:type="dxa"/>
          </w:tcPr>
          <w:p w14:paraId="6C6AF21A" w14:textId="5D6C6D79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</w:t>
            </w:r>
            <w:r w:rsidR="004B54FA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512" w:type="dxa"/>
            <w:gridSpan w:val="10"/>
          </w:tcPr>
          <w:p w14:paraId="0968C976" w14:textId="61DF6BDC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</w:t>
            </w:r>
            <w:r w:rsidR="00666726">
              <w:rPr>
                <w:b/>
                <w:bCs/>
                <w:sz w:val="36"/>
                <w:szCs w:val="36"/>
              </w:rPr>
              <w:t>CUỐI</w:t>
            </w:r>
            <w:r w:rsidRPr="006E7F2F">
              <w:rPr>
                <w:b/>
                <w:bCs/>
                <w:sz w:val="36"/>
                <w:szCs w:val="36"/>
              </w:rPr>
              <w:t xml:space="preserve"> KỲ I</w:t>
            </w:r>
          </w:p>
        </w:tc>
      </w:tr>
      <w:tr w:rsidR="00A37C61" w14:paraId="390A0784" w14:textId="14057B80" w:rsidTr="00666726">
        <w:trPr>
          <w:trHeight w:val="440"/>
        </w:trPr>
        <w:tc>
          <w:tcPr>
            <w:tcW w:w="2261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512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666726">
        <w:tc>
          <w:tcPr>
            <w:tcW w:w="2261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113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37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44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666726">
        <w:trPr>
          <w:trHeight w:val="458"/>
        </w:trPr>
        <w:tc>
          <w:tcPr>
            <w:tcW w:w="2261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3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51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3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44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66726">
        <w:trPr>
          <w:trHeight w:val="422"/>
        </w:trPr>
        <w:tc>
          <w:tcPr>
            <w:tcW w:w="2261" w:type="dxa"/>
          </w:tcPr>
          <w:p w14:paraId="0A127A9A" w14:textId="79AF7271" w:rsidR="00A37C61" w:rsidRDefault="00666726" w:rsidP="006E7F2F">
            <w:pPr>
              <w:pStyle w:val="ListParagraph"/>
              <w:ind w:left="68"/>
              <w:jc w:val="both"/>
            </w:pPr>
            <w:r>
              <w:t>Chương 1: Dao động</w:t>
            </w:r>
          </w:p>
        </w:tc>
        <w:tc>
          <w:tcPr>
            <w:tcW w:w="673" w:type="dxa"/>
          </w:tcPr>
          <w:p w14:paraId="01F62F3B" w14:textId="23317FC5" w:rsidR="00A37C61" w:rsidRDefault="00666726" w:rsidP="006E7F2F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14:paraId="5C7E9045" w14:textId="04D46727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7E719CDA" w14:textId="5DEECF14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679B5CB7" w14:textId="2CBB14F3" w:rsidR="00A37C61" w:rsidRDefault="00666726" w:rsidP="006E7F2F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14:paraId="4E40CCB2" w14:textId="2C23D6D5" w:rsidR="00A37C61" w:rsidRDefault="00666726" w:rsidP="006E7F2F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14:paraId="26F997F1" w14:textId="6E617E70" w:rsidR="00A37C61" w:rsidRDefault="00666726" w:rsidP="006E7F2F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046B2C5" w14:textId="06EDC8AE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43450E93" w14:textId="690DC1F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4B4D0387" w14:textId="2D3C90FD" w:rsidR="00A37C61" w:rsidRDefault="00666726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202C6E29" w14:textId="10C686E6" w:rsidR="00A37C61" w:rsidRDefault="00666726" w:rsidP="006E7F2F">
            <w:pPr>
              <w:jc w:val="center"/>
            </w:pPr>
            <w:r>
              <w:t>45 %-</w:t>
            </w:r>
          </w:p>
          <w:p w14:paraId="4CC163CF" w14:textId="32E18560" w:rsidR="00666726" w:rsidRPr="00666726" w:rsidRDefault="00666726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A37C61" w14:paraId="41DF257B" w14:textId="321EE447" w:rsidTr="00666726">
        <w:trPr>
          <w:trHeight w:val="710"/>
        </w:trPr>
        <w:tc>
          <w:tcPr>
            <w:tcW w:w="2261" w:type="dxa"/>
          </w:tcPr>
          <w:p w14:paraId="1A2948A0" w14:textId="248C2FDB" w:rsidR="00A37C61" w:rsidRDefault="00666726" w:rsidP="006E7F2F">
            <w:pPr>
              <w:pStyle w:val="ListParagraph"/>
              <w:ind w:left="68"/>
              <w:jc w:val="both"/>
            </w:pPr>
            <w:r>
              <w:t>Chương 2: Sóng</w:t>
            </w:r>
          </w:p>
        </w:tc>
        <w:tc>
          <w:tcPr>
            <w:tcW w:w="673" w:type="dxa"/>
          </w:tcPr>
          <w:p w14:paraId="3CD3E111" w14:textId="3051CBEE" w:rsidR="00A37C61" w:rsidRDefault="00666726" w:rsidP="006E7F2F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14:paraId="276E12D5" w14:textId="759EA734" w:rsidR="00A37C61" w:rsidRDefault="00666726" w:rsidP="006E7F2F">
            <w:pPr>
              <w:jc w:val="center"/>
            </w:pPr>
            <w:r>
              <w:t>4</w:t>
            </w:r>
          </w:p>
        </w:tc>
        <w:tc>
          <w:tcPr>
            <w:tcW w:w="694" w:type="dxa"/>
          </w:tcPr>
          <w:p w14:paraId="44D53E0F" w14:textId="1C00E404" w:rsidR="00A37C61" w:rsidRDefault="00666726" w:rsidP="006E7F2F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43BAA6A2" w14:textId="717CBDAF" w:rsidR="00A37C61" w:rsidRDefault="00666726" w:rsidP="006E7F2F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14:paraId="6A975EE1" w14:textId="4889559F" w:rsidR="00A37C61" w:rsidRDefault="00666726" w:rsidP="006E7F2F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C1FC943" w14:textId="076CDE23" w:rsidR="00A37C61" w:rsidRDefault="00666726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7A78DBEA" w14:textId="07930EF5" w:rsidR="00A37C61" w:rsidRDefault="00666726" w:rsidP="006E7F2F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14:paraId="09999247" w14:textId="4FD8077D" w:rsidR="00A37C61" w:rsidRDefault="00B4435B" w:rsidP="006E7F2F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38D616B" w14:textId="1C83CA1F" w:rsidR="00A37C61" w:rsidRDefault="008D76D7" w:rsidP="006E7F2F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31753788" w14:textId="7E7975B8" w:rsidR="006E7F2F" w:rsidRDefault="00666726" w:rsidP="006E7F2F">
            <w:pPr>
              <w:jc w:val="center"/>
            </w:pPr>
            <w:r>
              <w:t>5</w:t>
            </w:r>
            <w:r w:rsidR="006E7F2F">
              <w:t>5</w:t>
            </w:r>
            <w:r>
              <w:t xml:space="preserve"> </w:t>
            </w:r>
            <w:r w:rsidR="006E7F2F">
              <w:t>% -</w:t>
            </w:r>
          </w:p>
          <w:p w14:paraId="662836BB" w14:textId="7BE2CE69" w:rsidR="00A37C61" w:rsidRDefault="00666726" w:rsidP="006E7F2F">
            <w:pPr>
              <w:jc w:val="center"/>
            </w:pPr>
            <w:r>
              <w:rPr>
                <w:b/>
                <w:bCs/>
              </w:rPr>
              <w:t xml:space="preserve"> 5,</w:t>
            </w:r>
            <w:r w:rsidR="006E7F2F" w:rsidRPr="006E7F2F">
              <w:rPr>
                <w:b/>
                <w:bCs/>
              </w:rPr>
              <w:t>5</w:t>
            </w:r>
          </w:p>
        </w:tc>
      </w:tr>
      <w:tr w:rsidR="00A37C61" w14:paraId="080FF42C" w14:textId="2356AC92" w:rsidTr="00666726">
        <w:trPr>
          <w:trHeight w:val="440"/>
        </w:trPr>
        <w:tc>
          <w:tcPr>
            <w:tcW w:w="2261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51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51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3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3" w:type="dxa"/>
          </w:tcPr>
          <w:p w14:paraId="425B4994" w14:textId="0A492563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51" w:type="dxa"/>
          </w:tcPr>
          <w:p w14:paraId="4322930C" w14:textId="3BA9166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3" w:type="dxa"/>
          </w:tcPr>
          <w:p w14:paraId="20701CDC" w14:textId="3B1D0437" w:rsidR="00A37C61" w:rsidRPr="006E7F2F" w:rsidRDefault="00B4435B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44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66726">
        <w:trPr>
          <w:trHeight w:val="440"/>
        </w:trPr>
        <w:tc>
          <w:tcPr>
            <w:tcW w:w="2261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118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113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37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44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66726">
        <w:trPr>
          <w:trHeight w:val="530"/>
        </w:trPr>
        <w:tc>
          <w:tcPr>
            <w:tcW w:w="2261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118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113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37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44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4B54FA"/>
    <w:rsid w:val="004C0ECF"/>
    <w:rsid w:val="005B5B7D"/>
    <w:rsid w:val="0061277C"/>
    <w:rsid w:val="00666726"/>
    <w:rsid w:val="006D662B"/>
    <w:rsid w:val="006E7F2F"/>
    <w:rsid w:val="006F6824"/>
    <w:rsid w:val="008123CD"/>
    <w:rsid w:val="008206FB"/>
    <w:rsid w:val="008D76D7"/>
    <w:rsid w:val="00904CC9"/>
    <w:rsid w:val="0099248E"/>
    <w:rsid w:val="00A37C61"/>
    <w:rsid w:val="00B4435B"/>
    <w:rsid w:val="00B82056"/>
    <w:rsid w:val="00BA3550"/>
    <w:rsid w:val="00D063DC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7</cp:revision>
  <dcterms:created xsi:type="dcterms:W3CDTF">2024-09-30T03:40:00Z</dcterms:created>
  <dcterms:modified xsi:type="dcterms:W3CDTF">2024-10-31T11:58:00Z</dcterms:modified>
</cp:coreProperties>
</file>